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0AFA" w14:textId="6AA9B4FD" w:rsidR="00850585" w:rsidRPr="000C3DDA" w:rsidRDefault="001D1557">
      <w:pPr>
        <w:rPr>
          <w:u w:val="single"/>
        </w:rPr>
      </w:pPr>
      <w:r w:rsidRPr="000C3DDA">
        <w:rPr>
          <w:u w:val="single"/>
        </w:rPr>
        <w:t>Diver24 at Two Oceans Aquarium</w:t>
      </w:r>
    </w:p>
    <w:p w14:paraId="1EBFE4DF" w14:textId="77777777" w:rsidR="0033346C" w:rsidRDefault="0033346C">
      <w:r>
        <w:t xml:space="preserve">Get ready for the most thrilling fundraiser of the year—Diver24! This spectacular event, hosted annually by our club, brings together divers to take on an incredible 24-hour diving challenge at The Two Oceans Aquarium. In 2024, we had an amazing lineup of 100 UCT divers each showcasing their skills in not one, but three different tanks, all in the name of raising funds for The Two Oceans Aquarium Foundation. </w:t>
      </w:r>
    </w:p>
    <w:p w14:paraId="4188BD9B" w14:textId="77777777" w:rsidR="0033346C" w:rsidRDefault="0033346C"/>
    <w:p w14:paraId="1A3B4D72" w14:textId="77777777" w:rsidR="0033346C" w:rsidRDefault="0033346C">
      <w:r>
        <w:t xml:space="preserve">Thanks to our dedicated participants and supporters, we raised a staggering R65,000! These funds went straight into making a difference: we sponsored a turtle’s rehabilitation program and provided a life-changing Marine Science course for a class of grade 9 learners from an under-resourced school. </w:t>
      </w:r>
    </w:p>
    <w:p w14:paraId="331C24E2" w14:textId="77777777" w:rsidR="0033346C" w:rsidRDefault="0033346C"/>
    <w:p w14:paraId="6EAE2125" w14:textId="77777777" w:rsidR="0033346C" w:rsidRDefault="0033346C">
      <w:r>
        <w:t xml:space="preserve">But that’s not all! The event was filled with excitement, featuring a sleepover packed with educational talks, movies, and fun games—all while cheering on our divers as they tackled the ultimate challenge in the water! </w:t>
      </w:r>
    </w:p>
    <w:p w14:paraId="4528D8A8" w14:textId="77777777" w:rsidR="0033346C" w:rsidRDefault="0033346C"/>
    <w:p w14:paraId="69F4D384" w14:textId="3A7196EA" w:rsidR="007928C5" w:rsidRDefault="0033346C">
      <w:proofErr w:type="gramStart"/>
      <w:r>
        <w:t>So</w:t>
      </w:r>
      <w:proofErr w:type="gramEnd"/>
      <w:r>
        <w:t xml:space="preserve"> gear up and get ready for this year’s Diver24! We can't wait to dive into this adventure once again!</w:t>
      </w:r>
    </w:p>
    <w:p w14:paraId="1C04F5F1" w14:textId="77777777" w:rsidR="0033346C" w:rsidRDefault="0033346C"/>
    <w:p w14:paraId="3232BE93" w14:textId="39DE58FD" w:rsidR="0033346C" w:rsidRPr="000C3DDA" w:rsidRDefault="0033346C">
      <w:pPr>
        <w:rPr>
          <w:u w:val="single"/>
        </w:rPr>
      </w:pPr>
      <w:r w:rsidRPr="000C3DDA">
        <w:rPr>
          <w:u w:val="single"/>
        </w:rPr>
        <w:t>Upcoming Events</w:t>
      </w:r>
    </w:p>
    <w:p w14:paraId="5A16E6D5" w14:textId="0AF37907" w:rsidR="00F620E5" w:rsidRDefault="00F620E5" w:rsidP="00F620E5">
      <w:r>
        <w:t>•21</w:t>
      </w:r>
      <w:r>
        <w:t xml:space="preserve"> February</w:t>
      </w:r>
      <w:r>
        <w:t>, Friday: Beach Meet &amp; Greet</w:t>
      </w:r>
      <w:r>
        <w:t xml:space="preserve"> </w:t>
      </w:r>
    </w:p>
    <w:p w14:paraId="3BA25218" w14:textId="456C6663" w:rsidR="00F620E5" w:rsidRDefault="00F620E5" w:rsidP="00F620E5">
      <w:r>
        <w:t>•</w:t>
      </w:r>
      <w:r>
        <w:rPr>
          <w:rFonts w:ascii="Segoe UI Symbol" w:hAnsi="Segoe UI Symbol" w:cs="Segoe UI Symbol"/>
        </w:rPr>
        <w:t>⁠</w:t>
      </w:r>
      <w:r>
        <w:t>22</w:t>
      </w:r>
      <w:r>
        <w:t xml:space="preserve"> February</w:t>
      </w:r>
      <w:r>
        <w:t>: Welcome Freedive (tbc)</w:t>
      </w:r>
    </w:p>
    <w:p w14:paraId="5D343EF4" w14:textId="3C3E9855" w:rsidR="00F620E5" w:rsidRDefault="00F620E5" w:rsidP="00F620E5">
      <w:r>
        <w:t>•</w:t>
      </w:r>
      <w:r>
        <w:rPr>
          <w:rFonts w:ascii="Segoe UI Symbol" w:hAnsi="Segoe UI Symbol" w:cs="Segoe UI Symbol"/>
        </w:rPr>
        <w:t>⁠</w:t>
      </w:r>
      <w:r>
        <w:t>28</w:t>
      </w:r>
      <w:r w:rsidRPr="00F620E5">
        <w:rPr>
          <w:vertAlign w:val="superscript"/>
        </w:rPr>
        <w:t>th</w:t>
      </w:r>
      <w:r>
        <w:t xml:space="preserve"> February</w:t>
      </w:r>
      <w:r>
        <w:t>, Friday: Opening Party</w:t>
      </w:r>
    </w:p>
    <w:p w14:paraId="570BE8A7" w14:textId="77777777" w:rsidR="00F620E5" w:rsidRDefault="00F620E5" w:rsidP="00F620E5"/>
    <w:p w14:paraId="7EE928E1" w14:textId="77777777" w:rsidR="00F620E5" w:rsidRDefault="00F620E5" w:rsidP="00F620E5">
      <w:r>
        <w:t>March:</w:t>
      </w:r>
    </w:p>
    <w:p w14:paraId="082B667A" w14:textId="66DE0FA6" w:rsidR="00F620E5" w:rsidRDefault="00F620E5" w:rsidP="00F620E5">
      <w:r>
        <w:t xml:space="preserve">  •2</w:t>
      </w:r>
      <w:r w:rsidRPr="00F620E5">
        <w:rPr>
          <w:vertAlign w:val="superscript"/>
        </w:rPr>
        <w:t>nd</w:t>
      </w:r>
      <w:r>
        <w:t xml:space="preserve"> March</w:t>
      </w:r>
      <w:r>
        <w:t xml:space="preserve">: </w:t>
      </w:r>
      <w:r>
        <w:t xml:space="preserve">Collab </w:t>
      </w:r>
      <w:r>
        <w:t>Welcome Braai and Swim Tests</w:t>
      </w:r>
    </w:p>
    <w:p w14:paraId="412C280C" w14:textId="3C03F210" w:rsidR="0033346C" w:rsidRDefault="00F620E5" w:rsidP="00F620E5">
      <w:r>
        <w:t xml:space="preserve"> •22-23</w:t>
      </w:r>
      <w:r w:rsidRPr="00F620E5">
        <w:rPr>
          <w:vertAlign w:val="superscript"/>
        </w:rPr>
        <w:t>rd</w:t>
      </w:r>
      <w:r>
        <w:t xml:space="preserve"> March</w:t>
      </w:r>
      <w:r>
        <w:t>: Diver24</w:t>
      </w:r>
      <w:r>
        <w:t xml:space="preserve"> at Two Oceans Aquarium</w:t>
      </w:r>
    </w:p>
    <w:sectPr w:rsidR="00333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85"/>
    <w:rsid w:val="000C3DDA"/>
    <w:rsid w:val="001449FB"/>
    <w:rsid w:val="001D1557"/>
    <w:rsid w:val="0033346C"/>
    <w:rsid w:val="0041471B"/>
    <w:rsid w:val="00541D81"/>
    <w:rsid w:val="007928C5"/>
    <w:rsid w:val="00850585"/>
    <w:rsid w:val="00D31BC4"/>
    <w:rsid w:val="00ED0FAC"/>
    <w:rsid w:val="00F620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E4BA9"/>
  <w15:chartTrackingRefBased/>
  <w15:docId w15:val="{F19E10F3-E922-454A-AC01-545F5AE4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585"/>
    <w:rPr>
      <w:rFonts w:eastAsiaTheme="majorEastAsia" w:cstheme="majorBidi"/>
      <w:color w:val="272727" w:themeColor="text1" w:themeTint="D8"/>
    </w:rPr>
  </w:style>
  <w:style w:type="paragraph" w:styleId="Title">
    <w:name w:val="Title"/>
    <w:basedOn w:val="Normal"/>
    <w:next w:val="Normal"/>
    <w:link w:val="TitleChar"/>
    <w:uiPriority w:val="10"/>
    <w:qFormat/>
    <w:rsid w:val="00850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585"/>
    <w:pPr>
      <w:spacing w:before="160"/>
      <w:jc w:val="center"/>
    </w:pPr>
    <w:rPr>
      <w:i/>
      <w:iCs/>
      <w:color w:val="404040" w:themeColor="text1" w:themeTint="BF"/>
    </w:rPr>
  </w:style>
  <w:style w:type="character" w:customStyle="1" w:styleId="QuoteChar">
    <w:name w:val="Quote Char"/>
    <w:basedOn w:val="DefaultParagraphFont"/>
    <w:link w:val="Quote"/>
    <w:uiPriority w:val="29"/>
    <w:rsid w:val="00850585"/>
    <w:rPr>
      <w:i/>
      <w:iCs/>
      <w:color w:val="404040" w:themeColor="text1" w:themeTint="BF"/>
    </w:rPr>
  </w:style>
  <w:style w:type="paragraph" w:styleId="ListParagraph">
    <w:name w:val="List Paragraph"/>
    <w:basedOn w:val="Normal"/>
    <w:uiPriority w:val="34"/>
    <w:qFormat/>
    <w:rsid w:val="00850585"/>
    <w:pPr>
      <w:ind w:left="720"/>
      <w:contextualSpacing/>
    </w:pPr>
  </w:style>
  <w:style w:type="character" w:styleId="IntenseEmphasis">
    <w:name w:val="Intense Emphasis"/>
    <w:basedOn w:val="DefaultParagraphFont"/>
    <w:uiPriority w:val="21"/>
    <w:qFormat/>
    <w:rsid w:val="00850585"/>
    <w:rPr>
      <w:i/>
      <w:iCs/>
      <w:color w:val="0F4761" w:themeColor="accent1" w:themeShade="BF"/>
    </w:rPr>
  </w:style>
  <w:style w:type="paragraph" w:styleId="IntenseQuote">
    <w:name w:val="Intense Quote"/>
    <w:basedOn w:val="Normal"/>
    <w:next w:val="Normal"/>
    <w:link w:val="IntenseQuoteChar"/>
    <w:uiPriority w:val="30"/>
    <w:qFormat/>
    <w:rsid w:val="00850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585"/>
    <w:rPr>
      <w:i/>
      <w:iCs/>
      <w:color w:val="0F4761" w:themeColor="accent1" w:themeShade="BF"/>
    </w:rPr>
  </w:style>
  <w:style w:type="character" w:styleId="IntenseReference">
    <w:name w:val="Intense Reference"/>
    <w:basedOn w:val="DefaultParagraphFont"/>
    <w:uiPriority w:val="32"/>
    <w:qFormat/>
    <w:rsid w:val="008505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1103</Characters>
  <Application>Microsoft Office Word</Application>
  <DocSecurity>0</DocSecurity>
  <Lines>24</Lines>
  <Paragraphs>8</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Rodger</dc:creator>
  <cp:keywords/>
  <dc:description/>
  <cp:lastModifiedBy>Ashton Rodger</cp:lastModifiedBy>
  <cp:revision>10</cp:revision>
  <dcterms:created xsi:type="dcterms:W3CDTF">2025-02-07T10:06:00Z</dcterms:created>
  <dcterms:modified xsi:type="dcterms:W3CDTF">2025-02-07T10:15:00Z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8935fd79-5815-4ff3-90dc-c743ebdb4cd5</vt:lpwstr>
  </property>
</Properties>
</file>